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CC2B8E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03220" cy="14519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gla Car Care Spirnt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620" cy="145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CE6D68" w:rsidRDefault="00CC2B8E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>Chagla Car Care</w:t>
      </w:r>
      <w:bookmarkStart w:id="0" w:name="_GoBack"/>
      <w:bookmarkEnd w:id="0"/>
      <w:r w:rsidR="007A25F4">
        <w:rPr>
          <w:rFonts w:ascii="Arial" w:hAnsi="Arial" w:cs="Arial"/>
          <w:b/>
          <w:noProof/>
          <w:sz w:val="28"/>
          <w:szCs w:val="28"/>
        </w:rPr>
        <w:t xml:space="preserve"> Ralli Sprint</w:t>
      </w:r>
    </w:p>
    <w:p w:rsidR="00100CB5" w:rsidRDefault="003174D8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3</w:t>
      </w:r>
      <w:r w:rsidR="00CC2B8E">
        <w:rPr>
          <w:rFonts w:ascii="Arial Black" w:hAnsi="Arial Black"/>
        </w:rPr>
        <w:t>0</w:t>
      </w:r>
      <w:r>
        <w:rPr>
          <w:rFonts w:ascii="Arial Black" w:hAnsi="Arial Black"/>
        </w:rPr>
        <w:t xml:space="preserve"> Nisan 2022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7" w:rsidRDefault="00F14267" w:rsidP="007B4F97">
      <w:r>
        <w:separator/>
      </w:r>
    </w:p>
  </w:endnote>
  <w:endnote w:type="continuationSeparator" w:id="0">
    <w:p w:rsidR="00F14267" w:rsidRDefault="00F14267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7" w:rsidRDefault="00F14267" w:rsidP="007B4F97">
      <w:r>
        <w:separator/>
      </w:r>
    </w:p>
  </w:footnote>
  <w:footnote w:type="continuationSeparator" w:id="0">
    <w:p w:rsidR="00F14267" w:rsidRDefault="00F14267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D2BA6"/>
    <w:rsid w:val="00CC2B8E"/>
    <w:rsid w:val="00CE6D68"/>
    <w:rsid w:val="00D12CE0"/>
    <w:rsid w:val="00D440A3"/>
    <w:rsid w:val="00D52731"/>
    <w:rsid w:val="00D61CE4"/>
    <w:rsid w:val="00DD10D3"/>
    <w:rsid w:val="00E1557B"/>
    <w:rsid w:val="00EC7775"/>
    <w:rsid w:val="00F14267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2020-11-24T09:06:00Z</cp:lastPrinted>
  <dcterms:created xsi:type="dcterms:W3CDTF">2022-04-25T08:14:00Z</dcterms:created>
  <dcterms:modified xsi:type="dcterms:W3CDTF">2022-04-25T08:14:00Z</dcterms:modified>
</cp:coreProperties>
</file>